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6cd9ca56f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b878fabb1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51a7a37844f99" /><Relationship Type="http://schemas.openxmlformats.org/officeDocument/2006/relationships/numbering" Target="/word/numbering.xml" Id="R0e9735743fd645f6" /><Relationship Type="http://schemas.openxmlformats.org/officeDocument/2006/relationships/settings" Target="/word/settings.xml" Id="R5a22e1dc92c54d39" /><Relationship Type="http://schemas.openxmlformats.org/officeDocument/2006/relationships/image" Target="/word/media/e635e7e6-4ff4-4882-a195-166658378a1f.png" Id="R814b878fabb144cd" /></Relationships>
</file>