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6618c21d4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4ed44dde2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Forks Church,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c8231d1dd4dd1" /><Relationship Type="http://schemas.openxmlformats.org/officeDocument/2006/relationships/numbering" Target="/word/numbering.xml" Id="R82768f7a8a904eae" /><Relationship Type="http://schemas.openxmlformats.org/officeDocument/2006/relationships/settings" Target="/word/settings.xml" Id="Ra744047b5a164568" /><Relationship Type="http://schemas.openxmlformats.org/officeDocument/2006/relationships/image" Target="/word/media/bb8c2f44-3a21-461c-a3a2-4ce6653df0e0.png" Id="R69b4ed44dde24d0e" /></Relationships>
</file>