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3bd793e4d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7b3fbc14d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eeb8f13924d3d" /><Relationship Type="http://schemas.openxmlformats.org/officeDocument/2006/relationships/numbering" Target="/word/numbering.xml" Id="Rbdc4dce6fc6d46a1" /><Relationship Type="http://schemas.openxmlformats.org/officeDocument/2006/relationships/settings" Target="/word/settings.xml" Id="R4396946641fb4e06" /><Relationship Type="http://schemas.openxmlformats.org/officeDocument/2006/relationships/image" Target="/word/media/b61a0494-fa0c-430b-9ed0-d5cad3dbc485.png" Id="Rd577b3fbc14d452f" /></Relationships>
</file>