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559a503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b7e3ce1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346706d041b1" /><Relationship Type="http://schemas.openxmlformats.org/officeDocument/2006/relationships/numbering" Target="/word/numbering.xml" Id="R2bfbdd2578e04ae0" /><Relationship Type="http://schemas.openxmlformats.org/officeDocument/2006/relationships/settings" Target="/word/settings.xml" Id="Rabeabfe9b4c74c17" /><Relationship Type="http://schemas.openxmlformats.org/officeDocument/2006/relationships/image" Target="/word/media/636fcf03-bd73-4730-9eb7-31e24fff24a2.png" Id="R5206b7e3ce13407c" /></Relationships>
</file>