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76b629919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6d59e1a7e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9056656a477a" /><Relationship Type="http://schemas.openxmlformats.org/officeDocument/2006/relationships/numbering" Target="/word/numbering.xml" Id="R2284dfdc8f01417d" /><Relationship Type="http://schemas.openxmlformats.org/officeDocument/2006/relationships/settings" Target="/word/settings.xml" Id="R69886973458441b3" /><Relationship Type="http://schemas.openxmlformats.org/officeDocument/2006/relationships/image" Target="/word/media/8adf3947-75a5-487c-83ea-357f34712d31.png" Id="Rcd66d59e1a7e4ca3" /></Relationships>
</file>