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cf8c434a7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85174c727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Forrest Road Homes,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52a62dd744821" /><Relationship Type="http://schemas.openxmlformats.org/officeDocument/2006/relationships/numbering" Target="/word/numbering.xml" Id="R8bdd2b0d065848fe" /><Relationship Type="http://schemas.openxmlformats.org/officeDocument/2006/relationships/settings" Target="/word/settings.xml" Id="R4c7fc58e2e1147d5" /><Relationship Type="http://schemas.openxmlformats.org/officeDocument/2006/relationships/image" Target="/word/media/8664a1c8-212d-4707-ae89-a2303ed9b67d.png" Id="R13b85174c7274665" /></Relationships>
</file>