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c8eb7a490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0f5739fba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Forrester,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e1e29d20b45c8" /><Relationship Type="http://schemas.openxmlformats.org/officeDocument/2006/relationships/numbering" Target="/word/numbering.xml" Id="Rafda27ea3c664c1e" /><Relationship Type="http://schemas.openxmlformats.org/officeDocument/2006/relationships/settings" Target="/word/settings.xml" Id="R67e558a54131447f" /><Relationship Type="http://schemas.openxmlformats.org/officeDocument/2006/relationships/image" Target="/word/media/8e4d33d6-e8cf-496c-86a9-6e5a0b0c08c0.png" Id="Re240f5739fba4838" /></Relationships>
</file>