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db5a6d3d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d14b7e885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Andrews,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2b03dd1504902" /><Relationship Type="http://schemas.openxmlformats.org/officeDocument/2006/relationships/numbering" Target="/word/numbering.xml" Id="Rba4226db89524e9a" /><Relationship Type="http://schemas.openxmlformats.org/officeDocument/2006/relationships/settings" Target="/word/settings.xml" Id="Racc62d8295414837" /><Relationship Type="http://schemas.openxmlformats.org/officeDocument/2006/relationships/image" Target="/word/media/5f2330a7-f292-4627-91a5-4340840d99ae.png" Id="R828d14b7e8854071" /></Relationships>
</file>