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0560d903647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34caa2fe4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Belvoir,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1050860b4980" /><Relationship Type="http://schemas.openxmlformats.org/officeDocument/2006/relationships/numbering" Target="/word/numbering.xml" Id="R14ac973e65834a6f" /><Relationship Type="http://schemas.openxmlformats.org/officeDocument/2006/relationships/settings" Target="/word/settings.xml" Id="R2abccdd0ab9c4e7c" /><Relationship Type="http://schemas.openxmlformats.org/officeDocument/2006/relationships/image" Target="/word/media/51ecae43-1951-43f7-84cd-7677ca9e0e63.png" Id="Ref234caa2fe4458c" /></Relationships>
</file>