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5dfd87aaf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91796dc8f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Benton,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4dd88f253461c" /><Relationship Type="http://schemas.openxmlformats.org/officeDocument/2006/relationships/numbering" Target="/word/numbering.xml" Id="R1416900a1ee141d0" /><Relationship Type="http://schemas.openxmlformats.org/officeDocument/2006/relationships/settings" Target="/word/settings.xml" Id="Rd934f51b6e994153" /><Relationship Type="http://schemas.openxmlformats.org/officeDocument/2006/relationships/image" Target="/word/media/844531b4-c6d1-4741-88c5-fb89daddac2b.png" Id="Rd4a91796dc8f4795" /></Relationships>
</file>