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529762bc0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b3cdf8bba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Blackmore,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2b598cd4c47a2" /><Relationship Type="http://schemas.openxmlformats.org/officeDocument/2006/relationships/numbering" Target="/word/numbering.xml" Id="R4a89138627bb4c6b" /><Relationship Type="http://schemas.openxmlformats.org/officeDocument/2006/relationships/settings" Target="/word/settings.xml" Id="Rcd4dc6638a2343e3" /><Relationship Type="http://schemas.openxmlformats.org/officeDocument/2006/relationships/image" Target="/word/media/cc459bc8-877a-41c7-ade0-243adee922d5.png" Id="R172b3cdf8bba418e" /></Relationships>
</file>