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457932176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212e3aeac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Canby,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7a7999f8b4b51" /><Relationship Type="http://schemas.openxmlformats.org/officeDocument/2006/relationships/numbering" Target="/word/numbering.xml" Id="Ra40a930abe484f5f" /><Relationship Type="http://schemas.openxmlformats.org/officeDocument/2006/relationships/settings" Target="/word/settings.xml" Id="R3bc1b83b3e66408e" /><Relationship Type="http://schemas.openxmlformats.org/officeDocument/2006/relationships/image" Target="/word/media/2aa27e76-0383-425d-bd37-637728702b7e.png" Id="Ra95212e3aeac4fd4" /></Relationships>
</file>