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807828c7c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6b117de9d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Chiswell,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7aae047f4f03" /><Relationship Type="http://schemas.openxmlformats.org/officeDocument/2006/relationships/numbering" Target="/word/numbering.xml" Id="R95c3857dd9c44d18" /><Relationship Type="http://schemas.openxmlformats.org/officeDocument/2006/relationships/settings" Target="/word/settings.xml" Id="R0b0fd6b6c43d455d" /><Relationship Type="http://schemas.openxmlformats.org/officeDocument/2006/relationships/image" Target="/word/media/9f5ccd6b-a647-4cc3-8bbd-ad6365415713.png" Id="R18e6b117de9d4111" /></Relationships>
</file>