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f1eee1c3d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e0702357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Clinton,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c4fb6be1245c9" /><Relationship Type="http://schemas.openxmlformats.org/officeDocument/2006/relationships/numbering" Target="/word/numbering.xml" Id="R07a361ba7ab94014" /><Relationship Type="http://schemas.openxmlformats.org/officeDocument/2006/relationships/settings" Target="/word/settings.xml" Id="Rdd73219085c44065" /><Relationship Type="http://schemas.openxmlformats.org/officeDocument/2006/relationships/image" Target="/word/media/0e15dfac-ad56-4e68-ad9f-043e36e1110b.png" Id="Rd8de0702357f42a3" /></Relationships>
</file>