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68bca918a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fcf50784e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Dawes,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0665a0b9d46de" /><Relationship Type="http://schemas.openxmlformats.org/officeDocument/2006/relationships/numbering" Target="/word/numbering.xml" Id="Rdccec1d015c7417e" /><Relationship Type="http://schemas.openxmlformats.org/officeDocument/2006/relationships/settings" Target="/word/settings.xml" Id="R924f806ccb6e4834" /><Relationship Type="http://schemas.openxmlformats.org/officeDocument/2006/relationships/image" Target="/word/media/7c3f4972-aa54-44b8-b044-edf6c8703a98.png" Id="R2f6fcf50784e4980" /></Relationships>
</file>