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cfcda427a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886a4121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Defiance,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0288e44ac47c7" /><Relationship Type="http://schemas.openxmlformats.org/officeDocument/2006/relationships/numbering" Target="/word/numbering.xml" Id="R60579b6c586046dc" /><Relationship Type="http://schemas.openxmlformats.org/officeDocument/2006/relationships/settings" Target="/word/settings.xml" Id="R1379849707e344ea" /><Relationship Type="http://schemas.openxmlformats.org/officeDocument/2006/relationships/image" Target="/word/media/0b04ed93-c1e5-43a9-aecd-d375ccc1f7bf.png" Id="Rd25886a4121549ce" /></Relationships>
</file>