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5f42d589c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1ef40929f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Deposit,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8ba36d9264c47" /><Relationship Type="http://schemas.openxmlformats.org/officeDocument/2006/relationships/numbering" Target="/word/numbering.xml" Id="Re43ed09ccf0a46cd" /><Relationship Type="http://schemas.openxmlformats.org/officeDocument/2006/relationships/settings" Target="/word/settings.xml" Id="Rd822fca4da0e452c" /><Relationship Type="http://schemas.openxmlformats.org/officeDocument/2006/relationships/image" Target="/word/media/59694c4d-81cc-492b-a8b4-938260d19b83.png" Id="Ra7a1ef40929f4992" /></Relationships>
</file>