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c9d983387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eda173e3e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Douglas,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72175bbc84df9" /><Relationship Type="http://schemas.openxmlformats.org/officeDocument/2006/relationships/numbering" Target="/word/numbering.xml" Id="R0c0e1849552e4109" /><Relationship Type="http://schemas.openxmlformats.org/officeDocument/2006/relationships/settings" Target="/word/settings.xml" Id="R459bd8bdec9547aa" /><Relationship Type="http://schemas.openxmlformats.org/officeDocument/2006/relationships/image" Target="/word/media/9ed72787-4b3c-405f-a91c-e5ceeb7c5f4d.png" Id="R635eda173e3e4a4f" /></Relationships>
</file>