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45dbd5775945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37807c623b48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Duchesne,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deeda260084586" /><Relationship Type="http://schemas.openxmlformats.org/officeDocument/2006/relationships/numbering" Target="/word/numbering.xml" Id="R0f4aa243e63f4bfd" /><Relationship Type="http://schemas.openxmlformats.org/officeDocument/2006/relationships/settings" Target="/word/settings.xml" Id="R679fc531fcc542c0" /><Relationship Type="http://schemas.openxmlformats.org/officeDocument/2006/relationships/image" Target="/word/media/9d6a6a3e-7fde-488b-9e70-9642899ec38e.png" Id="R7537807c623b48fd" /></Relationships>
</file>