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813a179c7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4b1e08f8e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Edward,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9ed74898b47e3" /><Relationship Type="http://schemas.openxmlformats.org/officeDocument/2006/relationships/numbering" Target="/word/numbering.xml" Id="R70921d47a7f9426a" /><Relationship Type="http://schemas.openxmlformats.org/officeDocument/2006/relationships/settings" Target="/word/settings.xml" Id="R5f746f2973c44dda" /><Relationship Type="http://schemas.openxmlformats.org/officeDocument/2006/relationships/image" Target="/word/media/1ee236aa-0055-436b-ba1e-cb166098c785.png" Id="R7ef4b1e08f8e41da" /></Relationships>
</file>