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920b3f6a4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72b41d76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Fairfield,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83c6cd17d44d4" /><Relationship Type="http://schemas.openxmlformats.org/officeDocument/2006/relationships/numbering" Target="/word/numbering.xml" Id="R80d872919afd4dc2" /><Relationship Type="http://schemas.openxmlformats.org/officeDocument/2006/relationships/settings" Target="/word/settings.xml" Id="R4b4dd40115a74218" /><Relationship Type="http://schemas.openxmlformats.org/officeDocument/2006/relationships/image" Target="/word/media/9860652f-0a7e-4df6-a558-e861d389a90f.png" Id="R94b072b41d7644fd" /></Relationships>
</file>