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76692b6ed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088a899c0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Gage,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5457fb3084e80" /><Relationship Type="http://schemas.openxmlformats.org/officeDocument/2006/relationships/numbering" Target="/word/numbering.xml" Id="R0fc961f65f87484b" /><Relationship Type="http://schemas.openxmlformats.org/officeDocument/2006/relationships/settings" Target="/word/settings.xml" Id="R019bf90c7ac14579" /><Relationship Type="http://schemas.openxmlformats.org/officeDocument/2006/relationships/image" Target="/word/media/f1bda011-e23e-4cac-83d9-b41dab1bb44a.png" Id="R0ec088a899c0449c" /></Relationships>
</file>