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7b3b12f44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73033e288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Goff,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80eb4060c4467" /><Relationship Type="http://schemas.openxmlformats.org/officeDocument/2006/relationships/numbering" Target="/word/numbering.xml" Id="R8c2fd92b8f7448fb" /><Relationship Type="http://schemas.openxmlformats.org/officeDocument/2006/relationships/settings" Target="/word/settings.xml" Id="Re4c83cb8f44a4289" /><Relationship Type="http://schemas.openxmlformats.org/officeDocument/2006/relationships/image" Target="/word/media/ac79addc-03cc-487f-ad38-28e0adec518d.png" Id="R1ab73033e2884cdd" /></Relationships>
</file>