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423ad4ae7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db5521938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Gordon,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63af263f64bb9" /><Relationship Type="http://schemas.openxmlformats.org/officeDocument/2006/relationships/numbering" Target="/word/numbering.xml" Id="R3ec5e89f01da4c2c" /><Relationship Type="http://schemas.openxmlformats.org/officeDocument/2006/relationships/settings" Target="/word/settings.xml" Id="R75ecde3963194156" /><Relationship Type="http://schemas.openxmlformats.org/officeDocument/2006/relationships/image" Target="/word/media/4f31e551-746f-4211-a98f-4d53bdbf1db5.png" Id="R7e0db55219384c69" /></Relationships>
</file>