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6aa36c04a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d2eb718a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Grand,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abce289784bdf" /><Relationship Type="http://schemas.openxmlformats.org/officeDocument/2006/relationships/numbering" Target="/word/numbering.xml" Id="R1e8c4a77b07343ad" /><Relationship Type="http://schemas.openxmlformats.org/officeDocument/2006/relationships/settings" Target="/word/settings.xml" Id="Rd756d17baea94610" /><Relationship Type="http://schemas.openxmlformats.org/officeDocument/2006/relationships/image" Target="/word/media/c03f174a-2666-4ca2-b296-b82578768e87.png" Id="Rd792d2eb718a4b3c" /></Relationships>
</file>