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5114e156a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7072319d3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Henry,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ce0a218704870" /><Relationship Type="http://schemas.openxmlformats.org/officeDocument/2006/relationships/numbering" Target="/word/numbering.xml" Id="R51844414436f44e6" /><Relationship Type="http://schemas.openxmlformats.org/officeDocument/2006/relationships/settings" Target="/word/settings.xml" Id="Rf06a9092c97d4a36" /><Relationship Type="http://schemas.openxmlformats.org/officeDocument/2006/relationships/image" Target="/word/media/91cf455f-e7e9-47f3-9b14-2274de7b3b50.png" Id="R3df7072319d34168" /></Relationships>
</file>