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d8143e626640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9956ccb45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Herkimer,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fb3d2f27147a3" /><Relationship Type="http://schemas.openxmlformats.org/officeDocument/2006/relationships/numbering" Target="/word/numbering.xml" Id="R8269677f0f514908" /><Relationship Type="http://schemas.openxmlformats.org/officeDocument/2006/relationships/settings" Target="/word/settings.xml" Id="R4a7a952c32c7451b" /><Relationship Type="http://schemas.openxmlformats.org/officeDocument/2006/relationships/image" Target="/word/media/902be652-cc6e-4525-bdaa-b7d301695de0.png" Id="R9ba9956ccb454049" /></Relationships>
</file>