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e7a5843f3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bbedb1e97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8f86180ba469f" /><Relationship Type="http://schemas.openxmlformats.org/officeDocument/2006/relationships/numbering" Target="/word/numbering.xml" Id="Rd0f7cd35071d4dd1" /><Relationship Type="http://schemas.openxmlformats.org/officeDocument/2006/relationships/settings" Target="/word/settings.xml" Id="Rd0af14b25e6645d9" /><Relationship Type="http://schemas.openxmlformats.org/officeDocument/2006/relationships/image" Target="/word/media/d86bfaac-3167-4c2a-98d3-2e17fa6c58c4.png" Id="R469bbedb1e974581" /></Relationships>
</file>