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117a05de8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590e89e20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Hunt,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f6e12b5d74f8b" /><Relationship Type="http://schemas.openxmlformats.org/officeDocument/2006/relationships/numbering" Target="/word/numbering.xml" Id="R7e0bb3abbe39467d" /><Relationship Type="http://schemas.openxmlformats.org/officeDocument/2006/relationships/settings" Target="/word/settings.xml" Id="Ra4d211bae3c642a7" /><Relationship Type="http://schemas.openxmlformats.org/officeDocument/2006/relationships/image" Target="/word/media/86184080-bfb5-4d9f-99db-4f32dc3788e7.png" Id="Rdb8590e89e2044b1" /></Relationships>
</file>