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9ef469060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d02fb0c2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Hunter,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e37dc215540a5" /><Relationship Type="http://schemas.openxmlformats.org/officeDocument/2006/relationships/numbering" Target="/word/numbering.xml" Id="Rfac50e25eb9c45e4" /><Relationship Type="http://schemas.openxmlformats.org/officeDocument/2006/relationships/settings" Target="/word/settings.xml" Id="Rd08b5ef286da42a6" /><Relationship Type="http://schemas.openxmlformats.org/officeDocument/2006/relationships/image" Target="/word/media/97b83f5e-e047-48f8-8da1-623b6b3f0c9e.png" Id="Ra26d02fb0c2f432e" /></Relationships>
</file>