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434848e6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3f78ff09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Jackson,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98e55b494c08" /><Relationship Type="http://schemas.openxmlformats.org/officeDocument/2006/relationships/numbering" Target="/word/numbering.xml" Id="R53aef25ad42646bf" /><Relationship Type="http://schemas.openxmlformats.org/officeDocument/2006/relationships/settings" Target="/word/settings.xml" Id="Rfc8123c449a84494" /><Relationship Type="http://schemas.openxmlformats.org/officeDocument/2006/relationships/image" Target="/word/media/918fc3e6-a0b9-4b30-8861-85577bf8def9.png" Id="R244f3f78ff094088" /></Relationships>
</file>