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771d2c6d0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5a9ef8b88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Jesup,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0f1361144460" /><Relationship Type="http://schemas.openxmlformats.org/officeDocument/2006/relationships/numbering" Target="/word/numbering.xml" Id="R5cb001aebc8e4935" /><Relationship Type="http://schemas.openxmlformats.org/officeDocument/2006/relationships/settings" Target="/word/settings.xml" Id="R2548615151694be8" /><Relationship Type="http://schemas.openxmlformats.org/officeDocument/2006/relationships/image" Target="/word/media/a55317cd-54c1-4e4d-acbc-7cebca0ace6e.png" Id="R0665a9ef8b8841ae" /></Relationships>
</file>