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b582ed372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87ffa00c2b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Johnson,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e1f2af12d4764" /><Relationship Type="http://schemas.openxmlformats.org/officeDocument/2006/relationships/numbering" Target="/word/numbering.xml" Id="Recd2fd7764f84d1a" /><Relationship Type="http://schemas.openxmlformats.org/officeDocument/2006/relationships/settings" Target="/word/settings.xml" Id="R963e7194e2ae4511" /><Relationship Type="http://schemas.openxmlformats.org/officeDocument/2006/relationships/image" Target="/word/media/36eed124-4e92-4869-8fd3-cbccf949a531.png" Id="R9387ffa00c2b4992" /></Relationships>
</file>