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51fd03b9f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a8e4d6a39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Julesburg,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2c2ae58014bbe" /><Relationship Type="http://schemas.openxmlformats.org/officeDocument/2006/relationships/numbering" Target="/word/numbering.xml" Id="Rd370701a09e04717" /><Relationship Type="http://schemas.openxmlformats.org/officeDocument/2006/relationships/settings" Target="/word/settings.xml" Id="R508f5c6cbc2948c9" /><Relationship Type="http://schemas.openxmlformats.org/officeDocument/2006/relationships/image" Target="/word/media/0fd388a3-cc0e-4b66-908e-65726e6e05cc.png" Id="R063a8e4d6a394c6f" /></Relationships>
</file>