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56ca5b1f2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9823ed769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Kent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897a409ac4849" /><Relationship Type="http://schemas.openxmlformats.org/officeDocument/2006/relationships/numbering" Target="/word/numbering.xml" Id="R0812dd8f53ce42d0" /><Relationship Type="http://schemas.openxmlformats.org/officeDocument/2006/relationships/settings" Target="/word/settings.xml" Id="Rdd64d46172af4df0" /><Relationship Type="http://schemas.openxmlformats.org/officeDocument/2006/relationships/image" Target="/word/media/dfa43050-697a-4804-9d37-a1bed32f6a09.png" Id="R9ed9823ed76942d5" /></Relationships>
</file>