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59795219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cfa42e79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Leonard 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243be83514246" /><Relationship Type="http://schemas.openxmlformats.org/officeDocument/2006/relationships/numbering" Target="/word/numbering.xml" Id="R34fe0e9e59744797" /><Relationship Type="http://schemas.openxmlformats.org/officeDocument/2006/relationships/settings" Target="/word/settings.xml" Id="Rda128778e8d84cc7" /><Relationship Type="http://schemas.openxmlformats.org/officeDocument/2006/relationships/image" Target="/word/media/5188b30e-11ca-4e79-882c-1a5bbaae56e7.png" Id="Rb97cfa42e79c4cec" /></Relationships>
</file>