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5f7ccc8c714c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3c2fa41dd443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Fort Levett,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737ddb7a4c47fe" /><Relationship Type="http://schemas.openxmlformats.org/officeDocument/2006/relationships/numbering" Target="/word/numbering.xml" Id="R8d30f9cc16db4a5e" /><Relationship Type="http://schemas.openxmlformats.org/officeDocument/2006/relationships/settings" Target="/word/settings.xml" Id="Rde73adfafd604869" /><Relationship Type="http://schemas.openxmlformats.org/officeDocument/2006/relationships/image" Target="/word/media/f78280fd-e487-4695-82f7-b7e1a946d15b.png" Id="R123c2fa41dd443c6" /></Relationships>
</file>