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90f6b4ff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e2bff9c390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Martin,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758900367474a" /><Relationship Type="http://schemas.openxmlformats.org/officeDocument/2006/relationships/numbering" Target="/word/numbering.xml" Id="R6e28b17d34d24463" /><Relationship Type="http://schemas.openxmlformats.org/officeDocument/2006/relationships/settings" Target="/word/settings.xml" Id="Rc1d6c07cf36047b7" /><Relationship Type="http://schemas.openxmlformats.org/officeDocument/2006/relationships/image" Target="/word/media/a9da179b-1ba7-44bf-bcdb-1b3525451dbf.png" Id="R83e2bff9c39041ff" /></Relationships>
</file>