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7811b9f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1059a597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McDermott,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8b715f1d84470" /><Relationship Type="http://schemas.openxmlformats.org/officeDocument/2006/relationships/numbering" Target="/word/numbering.xml" Id="R66d4f37165454d04" /><Relationship Type="http://schemas.openxmlformats.org/officeDocument/2006/relationships/settings" Target="/word/settings.xml" Id="R6f7dec49358046f9" /><Relationship Type="http://schemas.openxmlformats.org/officeDocument/2006/relationships/image" Target="/word/media/38eac5f0-07ee-4c3b-b95c-0a258dcbe4e0.png" Id="R76a31059a5974657" /></Relationships>
</file>