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8be16d99b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1e427f23d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Morgan,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331822648401c" /><Relationship Type="http://schemas.openxmlformats.org/officeDocument/2006/relationships/numbering" Target="/word/numbering.xml" Id="Rab4e235d6995411c" /><Relationship Type="http://schemas.openxmlformats.org/officeDocument/2006/relationships/settings" Target="/word/settings.xml" Id="Ra0e93223a947442f" /><Relationship Type="http://schemas.openxmlformats.org/officeDocument/2006/relationships/image" Target="/word/media/cd9cbdcd-fb61-4932-b48f-f225e377b021.png" Id="R7301e427f23d4556" /></Relationships>
</file>