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f00cbdba1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823b725a4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Morris,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9d49636e44ee5" /><Relationship Type="http://schemas.openxmlformats.org/officeDocument/2006/relationships/numbering" Target="/word/numbering.xml" Id="R266e6f1084ae4278" /><Relationship Type="http://schemas.openxmlformats.org/officeDocument/2006/relationships/settings" Target="/word/settings.xml" Id="R09063497f73b4330" /><Relationship Type="http://schemas.openxmlformats.org/officeDocument/2006/relationships/image" Target="/word/media/eaa46cdd-2fec-4f0b-8176-c021e93cb768.png" Id="R0d8823b725a44b24" /></Relationships>
</file>