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61bd3cec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33f110da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Niagara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64ae13ee54c97" /><Relationship Type="http://schemas.openxmlformats.org/officeDocument/2006/relationships/numbering" Target="/word/numbering.xml" Id="R5e22b67a405342e0" /><Relationship Type="http://schemas.openxmlformats.org/officeDocument/2006/relationships/settings" Target="/word/settings.xml" Id="R69ec7a49964747e8" /><Relationship Type="http://schemas.openxmlformats.org/officeDocument/2006/relationships/image" Target="/word/media/3de3dcb1-ac2b-4cf9-840d-464ed689fd85.png" Id="R32233f110da746be" /></Relationships>
</file>