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3180f13b4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cde90a206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Ninigret,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5cb4c456e4c12" /><Relationship Type="http://schemas.openxmlformats.org/officeDocument/2006/relationships/numbering" Target="/word/numbering.xml" Id="R13d37bffba2247dd" /><Relationship Type="http://schemas.openxmlformats.org/officeDocument/2006/relationships/settings" Target="/word/settings.xml" Id="Re1959c053699476b" /><Relationship Type="http://schemas.openxmlformats.org/officeDocument/2006/relationships/image" Target="/word/media/fe416cfd-ba16-4fae-ae86-b846d1813d08.png" Id="R782cde90a2064e10" /></Relationships>
</file>