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5599c518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014baa7e6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Payne,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5bf2d2adb4bf6" /><Relationship Type="http://schemas.openxmlformats.org/officeDocument/2006/relationships/numbering" Target="/word/numbering.xml" Id="R594a5474c7074350" /><Relationship Type="http://schemas.openxmlformats.org/officeDocument/2006/relationships/settings" Target="/word/settings.xml" Id="R7eee354de3a44517" /><Relationship Type="http://schemas.openxmlformats.org/officeDocument/2006/relationships/image" Target="/word/media/dc40e0da-4013-4cb9-b5f3-a83abb733e11.png" Id="R40c014baa7e64465" /></Relationships>
</file>