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151bd5506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fcdc982d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Popham,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6e5d8728e4263" /><Relationship Type="http://schemas.openxmlformats.org/officeDocument/2006/relationships/numbering" Target="/word/numbering.xml" Id="R11d997c210de49a8" /><Relationship Type="http://schemas.openxmlformats.org/officeDocument/2006/relationships/settings" Target="/word/settings.xml" Id="R1c9bce20a36d4578" /><Relationship Type="http://schemas.openxmlformats.org/officeDocument/2006/relationships/image" Target="/word/media/10ecb28e-4a29-4e01-81c0-0f393d4022e0.png" Id="R4699fcdc982d4e4d" /></Relationships>
</file>