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01b2baf0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ae836198b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Revere,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a8b1388a4262" /><Relationship Type="http://schemas.openxmlformats.org/officeDocument/2006/relationships/numbering" Target="/word/numbering.xml" Id="Rb6b38a0a1709489a" /><Relationship Type="http://schemas.openxmlformats.org/officeDocument/2006/relationships/settings" Target="/word/settings.xml" Id="Re093235095344bde" /><Relationship Type="http://schemas.openxmlformats.org/officeDocument/2006/relationships/image" Target="/word/media/04a4e85f-1e8b-4fdb-818a-dca4692b804d.png" Id="R4f1ae836198b4aeb" /></Relationships>
</file>