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892553046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d62aefd6c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Rucker,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6ec28ee24b70" /><Relationship Type="http://schemas.openxmlformats.org/officeDocument/2006/relationships/numbering" Target="/word/numbering.xml" Id="Re84ec716255f40f5" /><Relationship Type="http://schemas.openxmlformats.org/officeDocument/2006/relationships/settings" Target="/word/settings.xml" Id="Ra890df88e5e2418a" /><Relationship Type="http://schemas.openxmlformats.org/officeDocument/2006/relationships/image" Target="/word/media/8a61dbff-0520-49ac-af44-ca6f93c9860b.png" Id="R111d62aefd6c406a" /></Relationships>
</file>