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a5f7a9c88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c08a10782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Scott,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a6e95c798474b" /><Relationship Type="http://schemas.openxmlformats.org/officeDocument/2006/relationships/numbering" Target="/word/numbering.xml" Id="R12ce47272f3646d7" /><Relationship Type="http://schemas.openxmlformats.org/officeDocument/2006/relationships/settings" Target="/word/settings.xml" Id="Rca563d1bff294cac" /><Relationship Type="http://schemas.openxmlformats.org/officeDocument/2006/relationships/image" Target="/word/media/173a89bd-f497-41fc-83c4-4e018717d481.png" Id="R14ac08a107824eea" /></Relationships>
</file>