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430e20af0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a1d6fa43c48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Sedgwick,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87015216947bd" /><Relationship Type="http://schemas.openxmlformats.org/officeDocument/2006/relationships/numbering" Target="/word/numbering.xml" Id="Rac0f5ec9af274eb9" /><Relationship Type="http://schemas.openxmlformats.org/officeDocument/2006/relationships/settings" Target="/word/settings.xml" Id="R47f97e1f40174edd" /><Relationship Type="http://schemas.openxmlformats.org/officeDocument/2006/relationships/image" Target="/word/media/d002a339-9166-4fe9-87ab-c4262fe801db.png" Id="R394a1d6fa43c482d" /></Relationships>
</file>