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93bf34c1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b3e907045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Spokane,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fe5df3854963" /><Relationship Type="http://schemas.openxmlformats.org/officeDocument/2006/relationships/numbering" Target="/word/numbering.xml" Id="Rbde151d89fc1417c" /><Relationship Type="http://schemas.openxmlformats.org/officeDocument/2006/relationships/settings" Target="/word/settings.xml" Id="R52b8ea472bf14cbb" /><Relationship Type="http://schemas.openxmlformats.org/officeDocument/2006/relationships/image" Target="/word/media/9e47294d-9d42-498a-87fb-2530316bf2b7.png" Id="Rb83b3e9070454386" /></Relationships>
</file>